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1AB4" w14:textId="77777777" w:rsidR="000B6D83" w:rsidRPr="000B6D83" w:rsidRDefault="000B6D83" w:rsidP="000B6D83">
      <w:pPr>
        <w:shd w:val="clear" w:color="auto" w:fill="FFFFFF"/>
        <w:spacing w:after="375" w:line="600" w:lineRule="atLeast"/>
        <w:jc w:val="center"/>
        <w:outlineLvl w:val="4"/>
        <w:rPr>
          <w:rFonts w:ascii="Roboto" w:eastAsia="Times New Roman" w:hAnsi="Roboto" w:cs="Times New Roman"/>
          <w:b/>
          <w:bCs/>
          <w:color w:val="1E1E1E"/>
          <w:spacing w:val="8"/>
          <w:kern w:val="0"/>
          <w:sz w:val="39"/>
          <w:szCs w:val="39"/>
          <w:lang w:val="ru-RU" w:eastAsia="en-GB"/>
          <w14:ligatures w14:val="none"/>
        </w:rPr>
      </w:pPr>
      <w:r w:rsidRPr="000B6D83">
        <w:rPr>
          <w:rFonts w:ascii="Roboto" w:eastAsia="Times New Roman" w:hAnsi="Roboto" w:cs="Times New Roman"/>
          <w:b/>
          <w:bCs/>
          <w:color w:val="1E1E1E"/>
          <w:spacing w:val="8"/>
          <w:kern w:val="0"/>
          <w:sz w:val="39"/>
          <w:szCs w:val="39"/>
          <w:lang w:val="ru-RU" w:eastAsia="en-GB"/>
          <w14:ligatures w14:val="none"/>
        </w:rPr>
        <w:t>Пользовательское соглашение</w:t>
      </w:r>
    </w:p>
    <w:p w14:paraId="06883786" w14:textId="260A4106" w:rsidR="000B6D83" w:rsidRPr="000B6D83" w:rsidRDefault="000B6D83" w:rsidP="000B6D8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</w:pP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</w:r>
      <w:r w:rsidRPr="000B6D83">
        <w:rPr>
          <w:rFonts w:ascii="Roboto" w:eastAsia="Times New Roman" w:hAnsi="Roboto" w:cs="Times New Roman"/>
          <w:b/>
          <w:bCs/>
          <w:color w:val="212529"/>
          <w:kern w:val="0"/>
          <w:sz w:val="27"/>
          <w:szCs w:val="27"/>
          <w:bdr w:val="none" w:sz="0" w:space="0" w:color="auto" w:frame="1"/>
          <w:lang w:val="ru-RU" w:eastAsia="en-GB"/>
          <w14:ligatures w14:val="none"/>
        </w:rPr>
        <w:t>Общие правила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 xml:space="preserve">• Полноценное использование облачного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API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apipoint</w:t>
      </w:r>
      <w:proofErr w:type="spellEnd"/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.</w:t>
      </w:r>
      <w:proofErr w:type="spellStart"/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ru</w:t>
      </w:r>
      <w:proofErr w:type="spellEnd"/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(далее Сайт) возможно только при включенных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cookie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браузера. Полноценная работа системы без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cookie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не гарантируется.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 xml:space="preserve">• При регистрации личного кабинета пользователь дает свое согласие на 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обработку личных данных, в том числе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отправку ему СМС сообщений,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и - или 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e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-</w:t>
      </w:r>
      <w:proofErr w:type="spellStart"/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mail</w:t>
      </w:r>
      <w:proofErr w:type="spellEnd"/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писем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как информационного, так и рекламного характера.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Сайт представляет информацию только при условии осуществления Пользователем оплаты.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Для пользователя с 09:00 до 23:00 по Московскому времени работает Техническая поддержка. Техническая поддержка осуществляется через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сеть </w:t>
      </w:r>
      <w:proofErr w:type="spellStart"/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Telegramm</w:t>
      </w:r>
      <w:proofErr w:type="spellEnd"/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или через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e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-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mail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: 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  <w:t>support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@apipoint.ru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 xml:space="preserve">• Настоящие Правила могут быть изменены 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сервисом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в любой момент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времени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в одностороннем порядке и без предварительного уведомления пользователей. Все изменения вступают в силу с момента их публикации на сайте.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Данные условия могут быть изменены или дополнены администрацией Сайта в любое время. Пользователь обязуется самостоятельно проверять актуальность этих условий.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Веб-интерфейс сайта и Информационные услуги предоставляются Пользователю в состоянии «как есть» со всеми возможными недостатками или ошибками, задержками в отправке или получении запросов по техническим или любым иным причинам.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Оператор имеет право в одностороннем порядке изменять размер оплаты за услугу и уведомить об этом Пользователя.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</w:r>
      <w:r w:rsidRPr="000B6D83">
        <w:rPr>
          <w:rFonts w:ascii="Roboto" w:eastAsia="Times New Roman" w:hAnsi="Roboto" w:cs="Times New Roman"/>
          <w:b/>
          <w:bCs/>
          <w:color w:val="212529"/>
          <w:kern w:val="0"/>
          <w:sz w:val="27"/>
          <w:szCs w:val="27"/>
          <w:bdr w:val="none" w:sz="0" w:space="0" w:color="auto" w:frame="1"/>
          <w:lang w:val="ru-RU" w:eastAsia="en-GB"/>
          <w14:ligatures w14:val="none"/>
        </w:rPr>
        <w:t>Цена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Базовая цена 1 запроса является фиксированной, в случае, когда требуется большое количество запросов, тогда рассматриваются индивидуальные условия.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 xml:space="preserve">• Оплата запросов производится в российских рублях. 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Ч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ерез онлайн пополнение</w:t>
      </w:r>
      <w:r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баланса личного кабинета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>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Баланс, который отображается в личном кабинете является несгораемым и возврату не подлежит.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• Каждый день мы пересматриваем установленные индивидуальные тарифы по каждому типу запроса. Если за последние 2 дня нет ни одного запроса по проверяемому типу запроса, то устанавливается базовая тарифная ставка. Проверка осуществляется ежедневно в 00:00 по МСК количеству операций за последние 2 дня. Если операций нет, то устанавливается базовая тарифная ставка.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br/>
        <w:t>Пользовательское соглашение принимается пользователем который завершил регистрацию на сайте.</w:t>
      </w:r>
      <w:r w:rsidRPr="000B6D83">
        <w:rPr>
          <w:rFonts w:ascii="Roboto" w:eastAsia="Times New Roman" w:hAnsi="Roboto" w:cs="Times New Roman"/>
          <w:color w:val="212529"/>
          <w:kern w:val="0"/>
          <w:sz w:val="24"/>
          <w:szCs w:val="24"/>
          <w:lang w:val="ru-RU" w:eastAsia="en-GB"/>
          <w14:ligatures w14:val="none"/>
        </w:rPr>
        <w:t xml:space="preserve"> </w:t>
      </w:r>
    </w:p>
    <w:sectPr w:rsidR="000B6D83" w:rsidRPr="000B6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83"/>
    <w:rsid w:val="000B6D83"/>
    <w:rsid w:val="002F0DC8"/>
    <w:rsid w:val="00C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C68E"/>
  <w15:chartTrackingRefBased/>
  <w15:docId w15:val="{CA4FE290-9971-42D5-B50A-3ED38820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B6D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B6D83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a3">
    <w:name w:val="Hyperlink"/>
    <w:basedOn w:val="a0"/>
    <w:uiPriority w:val="99"/>
    <w:semiHidden/>
    <w:unhideWhenUsed/>
    <w:rsid w:val="000B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Fomenko</dc:creator>
  <cp:keywords/>
  <dc:description/>
  <cp:lastModifiedBy>Alex Fomenko</cp:lastModifiedBy>
  <cp:revision>1</cp:revision>
  <dcterms:created xsi:type="dcterms:W3CDTF">2024-02-15T07:21:00Z</dcterms:created>
  <dcterms:modified xsi:type="dcterms:W3CDTF">2024-02-15T07:32:00Z</dcterms:modified>
</cp:coreProperties>
</file>